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CF" w:rsidRPr="00C64D0C" w:rsidRDefault="00875DCF" w:rsidP="0092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ХАБЕЗСКОГО МУНИЦИПАЛЬНОГО РАЙОНА</w:t>
      </w:r>
    </w:p>
    <w:p w:rsidR="00FF34C0" w:rsidRPr="00C64D0C" w:rsidRDefault="00FF34C0" w:rsidP="00C7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FE" w:rsidRDefault="0012382F" w:rsidP="0092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875DCF" w:rsidRPr="00C6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F4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</w:p>
    <w:p w:rsidR="006F4F0A" w:rsidRPr="00C64D0C" w:rsidRDefault="006F4F0A" w:rsidP="00927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CF" w:rsidRPr="00261846" w:rsidRDefault="006F4F0A" w:rsidP="00C7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="00000914" w:rsidRPr="00097D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581E51" w:rsidRPr="00097D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="008B3445" w:rsidRPr="00097D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</w:t>
      </w:r>
      <w:r w:rsidR="00875DCF" w:rsidRPr="00097D1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</w:t>
      </w:r>
      <w:r w:rsidR="00875DCF" w:rsidRPr="0026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</w:t>
      </w:r>
      <w:r w:rsidR="00C64D0C" w:rsidRPr="0026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75DCF" w:rsidRPr="0026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а. Хабез</w:t>
      </w:r>
    </w:p>
    <w:p w:rsidR="00581E51" w:rsidRPr="00097D18" w:rsidRDefault="00581E51" w:rsidP="00C7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3A1CF1" w:rsidRPr="00C64D0C" w:rsidTr="00B940C9">
        <w:tc>
          <w:tcPr>
            <w:tcW w:w="7196" w:type="dxa"/>
          </w:tcPr>
          <w:p w:rsidR="003A1CF1" w:rsidRPr="00753D77" w:rsidRDefault="003A1CF1" w:rsidP="006F4F0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53D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 </w:t>
            </w:r>
            <w:r w:rsidR="006F4F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проведении недели безопасности дорожного движения</w:t>
            </w:r>
            <w:r w:rsidRPr="00753D7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753D77" w:rsidRPr="00C64D0C" w:rsidTr="00B940C9">
        <w:tc>
          <w:tcPr>
            <w:tcW w:w="7196" w:type="dxa"/>
          </w:tcPr>
          <w:p w:rsidR="00753D77" w:rsidRPr="00753D77" w:rsidRDefault="00753D77" w:rsidP="00753D77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64D0C" w:rsidRPr="00FF1967" w:rsidRDefault="006F4F0A" w:rsidP="006F4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F1967">
        <w:rPr>
          <w:rFonts w:ascii="Times New Roman" w:hAnsi="Times New Roman" w:cs="Times New Roman"/>
          <w:sz w:val="27"/>
          <w:szCs w:val="27"/>
        </w:rPr>
        <w:t>Во исполнение пункта 6 протокола совещания Заместителя Председателя Правительства Росс</w:t>
      </w:r>
      <w:r w:rsidR="00FF1967" w:rsidRPr="00FF1967">
        <w:rPr>
          <w:rFonts w:ascii="Times New Roman" w:hAnsi="Times New Roman" w:cs="Times New Roman"/>
          <w:sz w:val="27"/>
          <w:szCs w:val="27"/>
        </w:rPr>
        <w:t>ийской Федерации Т.А. Голиковой</w:t>
      </w:r>
      <w:r w:rsidRPr="00FF1967">
        <w:rPr>
          <w:rFonts w:ascii="Times New Roman" w:hAnsi="Times New Roman" w:cs="Times New Roman"/>
          <w:sz w:val="27"/>
          <w:szCs w:val="27"/>
        </w:rPr>
        <w:t xml:space="preserve"> от 19</w:t>
      </w:r>
      <w:r w:rsidR="00FF1967">
        <w:rPr>
          <w:rFonts w:ascii="Times New Roman" w:hAnsi="Times New Roman" w:cs="Times New Roman"/>
          <w:sz w:val="27"/>
          <w:szCs w:val="27"/>
        </w:rPr>
        <w:t>.08.</w:t>
      </w:r>
      <w:r w:rsidRPr="00FF1967">
        <w:rPr>
          <w:rFonts w:ascii="Times New Roman" w:hAnsi="Times New Roman" w:cs="Times New Roman"/>
          <w:sz w:val="27"/>
          <w:szCs w:val="27"/>
        </w:rPr>
        <w:t>2021 г. № ТГ-П8-84пр о проведении совместно с представителями МВД России мероприятий по профилактике детского дорожно-транспортного травматизма, в том числе недели безопасности дорожного движения в период.</w:t>
      </w:r>
    </w:p>
    <w:p w:rsidR="006F4F0A" w:rsidRPr="006F4F0A" w:rsidRDefault="006F4F0A" w:rsidP="006F4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4D0C" w:rsidRDefault="00875DCF" w:rsidP="00C75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ПРИКАЗЫВАЮ:</w:t>
      </w:r>
    </w:p>
    <w:p w:rsidR="00261846" w:rsidRPr="00B940C9" w:rsidRDefault="00261846" w:rsidP="00C7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F0A" w:rsidRDefault="006F4F0A" w:rsidP="00FF1967">
      <w:pPr>
        <w:numPr>
          <w:ilvl w:val="0"/>
          <w:numId w:val="1"/>
        </w:numPr>
        <w:tabs>
          <w:tab w:val="clear" w:pos="3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Объявить </w:t>
      </w:r>
      <w:r w:rsid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21</w:t>
      </w:r>
      <w:r w:rsidR="00C64F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25</w:t>
      </w:r>
      <w:r w:rsidR="00C64F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</w:t>
      </w:r>
      <w:r w:rsid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FF1967" w:rsidRP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>«Неделю безопасности дорожного движения»</w:t>
      </w:r>
    </w:p>
    <w:p w:rsidR="00FF1967" w:rsidRDefault="00FF1967" w:rsidP="00FF19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F0A" w:rsidRPr="00FF1967" w:rsidRDefault="006F4F0A" w:rsidP="00FF1967">
      <w:pPr>
        <w:numPr>
          <w:ilvl w:val="0"/>
          <w:numId w:val="1"/>
        </w:numPr>
        <w:tabs>
          <w:tab w:val="clear" w:pos="39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Разработать</w:t>
      </w:r>
      <w:r w:rsidR="00FF1967">
        <w:rPr>
          <w:rFonts w:ascii="Times New Roman" w:hAnsi="Times New Roman" w:cs="Times New Roman"/>
          <w:sz w:val="27"/>
          <w:szCs w:val="27"/>
        </w:rPr>
        <w:t xml:space="preserve"> и утвердить</w:t>
      </w:r>
      <w:r>
        <w:rPr>
          <w:rFonts w:ascii="Times New Roman" w:hAnsi="Times New Roman" w:cs="Times New Roman"/>
          <w:sz w:val="27"/>
          <w:szCs w:val="27"/>
        </w:rPr>
        <w:t xml:space="preserve"> план</w:t>
      </w:r>
      <w:r w:rsidRPr="006F4F0A">
        <w:rPr>
          <w:rFonts w:ascii="Times New Roman" w:hAnsi="Times New Roman" w:cs="Times New Roman"/>
          <w:sz w:val="27"/>
          <w:szCs w:val="27"/>
        </w:rPr>
        <w:t xml:space="preserve"> мероприятий, направленных на совершенствование профилактической работы по безопасности дорожного движения с обучающимися, педагогами и родителями (законными представителями) обучающих</w:t>
      </w:r>
      <w:r>
        <w:rPr>
          <w:rFonts w:ascii="Times New Roman" w:hAnsi="Times New Roman" w:cs="Times New Roman"/>
          <w:sz w:val="27"/>
          <w:szCs w:val="27"/>
        </w:rPr>
        <w:t>ся.</w:t>
      </w:r>
    </w:p>
    <w:p w:rsidR="00FF1967" w:rsidRPr="00FF1967" w:rsidRDefault="00FF1967" w:rsidP="00FF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1846" w:rsidRDefault="00261846" w:rsidP="00FF1967">
      <w:pPr>
        <w:numPr>
          <w:ilvl w:val="0"/>
          <w:numId w:val="1"/>
        </w:numPr>
        <w:tabs>
          <w:tab w:val="clear" w:pos="390"/>
          <w:tab w:val="num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плана мероприятий руководствоваться Методическими рекомендациями Министерства Просвещения Российской Федерации</w:t>
      </w:r>
      <w:r w:rsidR="00FF1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1967" w:rsidRPr="006F4F0A" w:rsidRDefault="00FF1967" w:rsidP="00FF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1846" w:rsidRDefault="00261846" w:rsidP="00FF1967">
      <w:pPr>
        <w:numPr>
          <w:ilvl w:val="0"/>
          <w:numId w:val="1"/>
        </w:numPr>
        <w:tabs>
          <w:tab w:val="clear" w:pos="390"/>
          <w:tab w:val="num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Информацию о проведенных мероприятиях в соответствии с утвержденным планом с приложением фото материала направить на адрес электронной почты: </w:t>
      </w:r>
      <w:hyperlink r:id="rId6" w:history="1">
        <w:r w:rsidRPr="008D1851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tereza</w:t>
        </w:r>
        <w:r w:rsidRPr="008D1851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Pr="008D1851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tutova</w:t>
        </w:r>
        <w:r w:rsidRPr="008D1851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Pr="008D1851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Pr="00261846">
          <w:rPr>
            <w:rStyle w:val="a8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proofErr w:type="spellStart"/>
        <w:r w:rsidRPr="008D1851">
          <w:rPr>
            <w:rStyle w:val="a8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  <w:proofErr w:type="spellEnd"/>
      </w:hyperlink>
      <w:r w:rsidRPr="002618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F1967" w:rsidRPr="00261846" w:rsidRDefault="00FF1967" w:rsidP="00FF19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1846" w:rsidRPr="00B940C9" w:rsidRDefault="00261846" w:rsidP="00FF1967">
      <w:pPr>
        <w:pStyle w:val="a6"/>
        <w:numPr>
          <w:ilvl w:val="0"/>
          <w:numId w:val="1"/>
        </w:numPr>
        <w:tabs>
          <w:tab w:val="clear" w:pos="3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0C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исполнения настоящего приказа оставляю за собой.</w:t>
      </w:r>
    </w:p>
    <w:p w:rsidR="00261846" w:rsidRPr="00B940C9" w:rsidRDefault="00261846" w:rsidP="0026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1846" w:rsidRDefault="00261846" w:rsidP="002618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4F0A" w:rsidRDefault="006F4F0A" w:rsidP="006F4F0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5E3" w:rsidRPr="00096D94" w:rsidRDefault="004535E3" w:rsidP="006F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2457"/>
      </w:tblGrid>
      <w:tr w:rsidR="0044745A" w:rsidRPr="00C64D0C" w:rsidTr="00F95328">
        <w:tc>
          <w:tcPr>
            <w:tcW w:w="6787" w:type="dxa"/>
            <w:hideMark/>
          </w:tcPr>
          <w:p w:rsidR="00875DCF" w:rsidRPr="00C64D0C" w:rsidRDefault="00C64D0C" w:rsidP="00C751E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0C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44745A" w:rsidRPr="00C64D0C" w:rsidRDefault="00C64F3F" w:rsidP="00C751E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</w:t>
            </w:r>
            <w:bookmarkStart w:id="0" w:name="_GoBack"/>
            <w:bookmarkEnd w:id="0"/>
            <w:r w:rsidR="0044745A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отдела образования  </w:t>
            </w:r>
          </w:p>
          <w:p w:rsidR="0044745A" w:rsidRPr="00C64D0C" w:rsidRDefault="0044745A" w:rsidP="00C751E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Хабезского</w:t>
            </w:r>
          </w:p>
          <w:p w:rsidR="0044745A" w:rsidRPr="00C64D0C" w:rsidRDefault="0044745A" w:rsidP="00C751ED">
            <w:pPr>
              <w:tabs>
                <w:tab w:val="left" w:pos="1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 w:rsidR="00C751ED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  <w:r w:rsidR="00F95328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FF19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5328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51ED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95328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C751ED" w:rsidRPr="00C64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44745A" w:rsidRPr="00C64D0C" w:rsidRDefault="0044745A" w:rsidP="00C751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0CD1" w:rsidRPr="00C64D0C" w:rsidRDefault="00DD0CD1" w:rsidP="00C751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44745A" w:rsidRPr="00C64D0C" w:rsidRDefault="0044745A" w:rsidP="00C751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45A" w:rsidRPr="00C64D0C" w:rsidRDefault="0044745A" w:rsidP="00C751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5DCF" w:rsidRPr="00C64D0C" w:rsidRDefault="00875DCF" w:rsidP="00C751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745A" w:rsidRPr="00C64D0C" w:rsidRDefault="006F4F0A" w:rsidP="00F95328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Сидакова</w:t>
            </w:r>
            <w:proofErr w:type="spellEnd"/>
          </w:p>
        </w:tc>
      </w:tr>
    </w:tbl>
    <w:p w:rsidR="00C64D0C" w:rsidRDefault="00C64D0C" w:rsidP="00C751ED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C64D0C" w:rsidRDefault="00C64D0C" w:rsidP="00C751ED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p w:rsidR="00C64D0C" w:rsidRDefault="00C64D0C" w:rsidP="00C751ED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7"/>
          <w:szCs w:val="27"/>
        </w:rPr>
      </w:pPr>
    </w:p>
    <w:sectPr w:rsidR="00C64D0C" w:rsidSect="0040052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227D"/>
    <w:multiLevelType w:val="hybridMultilevel"/>
    <w:tmpl w:val="E86A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10C"/>
    <w:multiLevelType w:val="multilevel"/>
    <w:tmpl w:val="0FC411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AD0A07"/>
    <w:multiLevelType w:val="multilevel"/>
    <w:tmpl w:val="0FC411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3526DBE"/>
    <w:multiLevelType w:val="multilevel"/>
    <w:tmpl w:val="CDDE3A4A"/>
    <w:lvl w:ilvl="0">
      <w:start w:val="2"/>
      <w:numFmt w:val="decimal"/>
      <w:lvlText w:val="%1."/>
      <w:lvlJc w:val="left"/>
      <w:pPr>
        <w:ind w:left="420" w:hanging="420"/>
      </w:pPr>
      <w:rPr>
        <w:rFonts w:cstheme="minorBidi" w:hint="default"/>
        <w:color w:val="000000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theme="minorBidi" w:hint="default"/>
        <w:color w:val="000000"/>
      </w:rPr>
    </w:lvl>
    <w:lvl w:ilvl="3">
      <w:start w:val="1"/>
      <w:numFmt w:val="decimalZero"/>
      <w:lvlText w:val="%1.%2.%3.%4."/>
      <w:lvlJc w:val="left"/>
      <w:pPr>
        <w:ind w:left="2250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theme="minorBidi" w:hint="default"/>
        <w:color w:val="000000"/>
      </w:rPr>
    </w:lvl>
  </w:abstractNum>
  <w:abstractNum w:abstractNumId="4" w15:restartNumberingAfterBreak="0">
    <w:nsid w:val="43F84FEE"/>
    <w:multiLevelType w:val="multilevel"/>
    <w:tmpl w:val="3C06076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5" w15:restartNumberingAfterBreak="0">
    <w:nsid w:val="5D7E6300"/>
    <w:multiLevelType w:val="hybridMultilevel"/>
    <w:tmpl w:val="0B0C4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5A"/>
    <w:rsid w:val="00000914"/>
    <w:rsid w:val="00071B0C"/>
    <w:rsid w:val="00096D94"/>
    <w:rsid w:val="00097D18"/>
    <w:rsid w:val="0012382F"/>
    <w:rsid w:val="00132D47"/>
    <w:rsid w:val="001571D6"/>
    <w:rsid w:val="001824AD"/>
    <w:rsid w:val="001A3A56"/>
    <w:rsid w:val="001C0540"/>
    <w:rsid w:val="001E2E6D"/>
    <w:rsid w:val="002254DE"/>
    <w:rsid w:val="00226D8E"/>
    <w:rsid w:val="00246C9E"/>
    <w:rsid w:val="002606CA"/>
    <w:rsid w:val="00261846"/>
    <w:rsid w:val="00266537"/>
    <w:rsid w:val="002954E0"/>
    <w:rsid w:val="00302746"/>
    <w:rsid w:val="00335100"/>
    <w:rsid w:val="00342343"/>
    <w:rsid w:val="003436BF"/>
    <w:rsid w:val="00355E4D"/>
    <w:rsid w:val="003A1CF1"/>
    <w:rsid w:val="00400521"/>
    <w:rsid w:val="004349D7"/>
    <w:rsid w:val="0044745A"/>
    <w:rsid w:val="004535E3"/>
    <w:rsid w:val="004C7D89"/>
    <w:rsid w:val="00515DEC"/>
    <w:rsid w:val="00550A7C"/>
    <w:rsid w:val="00574C90"/>
    <w:rsid w:val="00581E51"/>
    <w:rsid w:val="00583436"/>
    <w:rsid w:val="00594CB2"/>
    <w:rsid w:val="005A36CB"/>
    <w:rsid w:val="005B3AB0"/>
    <w:rsid w:val="005E433C"/>
    <w:rsid w:val="00651FCA"/>
    <w:rsid w:val="00687192"/>
    <w:rsid w:val="00695034"/>
    <w:rsid w:val="006B7FB9"/>
    <w:rsid w:val="006C7E01"/>
    <w:rsid w:val="006E3BCE"/>
    <w:rsid w:val="006F4F0A"/>
    <w:rsid w:val="007107E8"/>
    <w:rsid w:val="007252E2"/>
    <w:rsid w:val="00753D77"/>
    <w:rsid w:val="0076104B"/>
    <w:rsid w:val="00770015"/>
    <w:rsid w:val="00795A9A"/>
    <w:rsid w:val="00796DE1"/>
    <w:rsid w:val="0082159D"/>
    <w:rsid w:val="008268A6"/>
    <w:rsid w:val="00837255"/>
    <w:rsid w:val="00851F7E"/>
    <w:rsid w:val="00872258"/>
    <w:rsid w:val="00875DCF"/>
    <w:rsid w:val="008A6A97"/>
    <w:rsid w:val="008B3445"/>
    <w:rsid w:val="008F26C5"/>
    <w:rsid w:val="00904C5A"/>
    <w:rsid w:val="00927CFE"/>
    <w:rsid w:val="0094333C"/>
    <w:rsid w:val="00972CE9"/>
    <w:rsid w:val="00996402"/>
    <w:rsid w:val="009A7DB4"/>
    <w:rsid w:val="009D7DE5"/>
    <w:rsid w:val="009F1A19"/>
    <w:rsid w:val="00A3373B"/>
    <w:rsid w:val="00AE2EC0"/>
    <w:rsid w:val="00B0518B"/>
    <w:rsid w:val="00B40955"/>
    <w:rsid w:val="00B47F74"/>
    <w:rsid w:val="00B940C9"/>
    <w:rsid w:val="00BB0BCC"/>
    <w:rsid w:val="00BC3BC0"/>
    <w:rsid w:val="00C6253B"/>
    <w:rsid w:val="00C64D0C"/>
    <w:rsid w:val="00C64F3F"/>
    <w:rsid w:val="00C751ED"/>
    <w:rsid w:val="00D020A3"/>
    <w:rsid w:val="00D13648"/>
    <w:rsid w:val="00D24A70"/>
    <w:rsid w:val="00D40CE5"/>
    <w:rsid w:val="00DD0CD1"/>
    <w:rsid w:val="00DE5925"/>
    <w:rsid w:val="00EA1A45"/>
    <w:rsid w:val="00EC07BA"/>
    <w:rsid w:val="00EE1BD6"/>
    <w:rsid w:val="00EF0EFF"/>
    <w:rsid w:val="00F33A93"/>
    <w:rsid w:val="00F52235"/>
    <w:rsid w:val="00F80D34"/>
    <w:rsid w:val="00F95328"/>
    <w:rsid w:val="00FE3E36"/>
    <w:rsid w:val="00FE49F0"/>
    <w:rsid w:val="00FF1967"/>
    <w:rsid w:val="00FF34C0"/>
    <w:rsid w:val="00FF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AEBD"/>
  <w15:docId w15:val="{03541801-7509-4EB4-A90E-448F2C30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0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44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F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FF54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54BE"/>
  </w:style>
  <w:style w:type="paragraph" w:styleId="a6">
    <w:name w:val="List Paragraph"/>
    <w:basedOn w:val="a"/>
    <w:uiPriority w:val="34"/>
    <w:qFormat/>
    <w:rsid w:val="00904C5A"/>
    <w:pPr>
      <w:ind w:left="720"/>
      <w:contextualSpacing/>
    </w:pPr>
  </w:style>
  <w:style w:type="paragraph" w:styleId="a7">
    <w:name w:val="No Spacing"/>
    <w:uiPriority w:val="1"/>
    <w:qFormat/>
    <w:rsid w:val="00355E4D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009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0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7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za.tut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8642-83B3-4A83-8AA6-0F958769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SvetaA</dc:creator>
  <cp:lastModifiedBy>TutovaT</cp:lastModifiedBy>
  <cp:revision>4</cp:revision>
  <cp:lastPrinted>2021-09-21T08:07:00Z</cp:lastPrinted>
  <dcterms:created xsi:type="dcterms:W3CDTF">2021-09-21T07:21:00Z</dcterms:created>
  <dcterms:modified xsi:type="dcterms:W3CDTF">2021-09-21T08:09:00Z</dcterms:modified>
</cp:coreProperties>
</file>